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5A1EC" w14:textId="21155207" w:rsidR="004F0418" w:rsidRDefault="00AC141D" w:rsidP="00434390">
      <w:pPr>
        <w:ind w:left="851" w:firstLine="11049"/>
        <w:rPr>
          <w:rFonts w:ascii="Garamond" w:hAnsi="Garamond"/>
          <w:b/>
          <w:sz w:val="16"/>
          <w:szCs w:val="16"/>
        </w:rPr>
      </w:pPr>
      <w:r w:rsidRPr="00AC141D">
        <w:rPr>
          <w:rFonts w:ascii="Garamond" w:hAnsi="Garamond"/>
          <w:b/>
          <w:sz w:val="16"/>
          <w:szCs w:val="16"/>
        </w:rPr>
        <w:t xml:space="preserve">                           </w:t>
      </w:r>
    </w:p>
    <w:p w14:paraId="4E136260" w14:textId="77777777" w:rsidR="004F0418" w:rsidRDefault="004F0418" w:rsidP="00434390">
      <w:pPr>
        <w:ind w:left="851" w:firstLine="11049"/>
        <w:rPr>
          <w:rFonts w:ascii="Garamond" w:hAnsi="Garamond"/>
          <w:b/>
        </w:rPr>
      </w:pPr>
    </w:p>
    <w:p w14:paraId="65F94073" w14:textId="59EF5E2F" w:rsidR="0086368D" w:rsidRPr="0086368D" w:rsidRDefault="0086368D" w:rsidP="00434390">
      <w:pPr>
        <w:ind w:left="851" w:firstLine="11049"/>
        <w:rPr>
          <w:rFonts w:ascii="Garamond" w:hAnsi="Garamond"/>
          <w:b/>
          <w:color w:val="FFFFFF" w:themeColor="background1"/>
          <w:sz w:val="16"/>
          <w:szCs w:val="16"/>
        </w:rPr>
      </w:pPr>
      <w:r w:rsidRPr="00D052E5">
        <w:rPr>
          <w:rFonts w:ascii="Garamond" w:hAnsi="Garamond"/>
          <w:b/>
        </w:rPr>
        <w:t>G</w:t>
      </w:r>
      <w:r w:rsidR="004F0418">
        <w:rPr>
          <w:rFonts w:ascii="Garamond" w:hAnsi="Garamond"/>
          <w:b/>
        </w:rPr>
        <w:t xml:space="preserve">  </w:t>
      </w:r>
      <w:r w:rsidR="004F0418" w:rsidRPr="0086368D">
        <w:rPr>
          <w:noProof/>
        </w:rPr>
        <w:drawing>
          <wp:inline distT="0" distB="0" distL="0" distR="0" wp14:anchorId="7F8D4948" wp14:editId="6A415BF2">
            <wp:extent cx="550672" cy="516255"/>
            <wp:effectExtent l="0" t="0" r="1905" b="0"/>
            <wp:docPr id="8" name="Picture 8" descr="C:\Users\Samsung\Pictures\White Trans logo jpeg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White Trans logo jpeg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4" cy="51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418">
        <w:rPr>
          <w:rFonts w:ascii="Garamond" w:hAnsi="Garamond"/>
          <w:b/>
        </w:rPr>
        <w:t xml:space="preserve">                 G</w:t>
      </w:r>
      <w:r w:rsidRPr="00D052E5">
        <w:rPr>
          <w:rFonts w:ascii="Garamond" w:hAnsi="Garamond"/>
          <w:b/>
        </w:rPr>
        <w:t>OLDHAWK INTERNAT</w:t>
      </w:r>
      <w:r w:rsidR="00CC7A40" w:rsidRPr="00D052E5">
        <w:rPr>
          <w:rFonts w:ascii="Garamond" w:hAnsi="Garamond"/>
          <w:b/>
        </w:rPr>
        <w:t>I</w:t>
      </w:r>
      <w:r w:rsidRPr="00D052E5">
        <w:rPr>
          <w:rFonts w:ascii="Garamond" w:hAnsi="Garamond"/>
          <w:b/>
        </w:rPr>
        <w:t>ONAL ADVANCE INFORMATION</w:t>
      </w:r>
      <w:r w:rsidRPr="00D052E5">
        <w:rPr>
          <w:rFonts w:ascii="Garamond" w:hAnsi="Garamond"/>
          <w:b/>
          <w:color w:val="FFFFFF" w:themeColor="background1"/>
        </w:rPr>
        <w:t>INFORMATION</w:t>
      </w:r>
    </w:p>
    <w:p w14:paraId="262A6B33" w14:textId="77777777" w:rsidR="00AC141D" w:rsidRDefault="006A55CD" w:rsidP="00AC141D">
      <w:pPr>
        <w:ind w:left="-1134" w:right="2976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</w:t>
      </w:r>
      <w:r w:rsidR="00AC141D" w:rsidRPr="00AC141D">
        <w:rPr>
          <w:rFonts w:ascii="Garamond" w:hAnsi="Garamond"/>
          <w:b/>
          <w:sz w:val="16"/>
          <w:szCs w:val="16"/>
        </w:rPr>
        <w:t xml:space="preserve">        </w:t>
      </w:r>
      <w:r w:rsidR="008E5DF8">
        <w:rPr>
          <w:rFonts w:ascii="Garamond" w:hAnsi="Garamond"/>
          <w:b/>
          <w:sz w:val="16"/>
          <w:szCs w:val="16"/>
        </w:rPr>
        <w:t xml:space="preserve">       </w:t>
      </w:r>
    </w:p>
    <w:p w14:paraId="14608C71" w14:textId="125CF6FD" w:rsidR="00AC141D" w:rsidRPr="00960F89" w:rsidRDefault="004F0418" w:rsidP="002E7A56">
      <w:pPr>
        <w:ind w:left="-1134" w:right="2976"/>
        <w:rPr>
          <w:rFonts w:ascii="Garamond" w:hAnsi="Garamond"/>
          <w:b/>
          <w:i/>
          <w:sz w:val="32"/>
          <w:szCs w:val="32"/>
        </w:rPr>
      </w:pPr>
      <w:r w:rsidRPr="006A55CD">
        <w:rPr>
          <w:rFonts w:ascii="Garamond" w:hAnsi="Garamond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77F39" wp14:editId="519F99A6">
                <wp:simplePos x="0" y="0"/>
                <wp:positionH relativeFrom="page">
                  <wp:posOffset>2659380</wp:posOffset>
                </wp:positionH>
                <wp:positionV relativeFrom="paragraph">
                  <wp:posOffset>164465</wp:posOffset>
                </wp:positionV>
                <wp:extent cx="4878705" cy="82581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8705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DECE" w14:textId="44DEDB38" w:rsidR="000A262D" w:rsidRPr="004F0418" w:rsidRDefault="008F56D3" w:rsidP="001041A2">
                            <w:pPr>
                              <w:pStyle w:val="Heading1"/>
                              <w:rPr>
                                <w:rStyle w:val="Emphasis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sz w:val="24"/>
                                <w:szCs w:val="24"/>
                              </w:rPr>
                              <w:t>GOLD</w:t>
                            </w:r>
                            <w:r w:rsidR="0000505E">
                              <w:rPr>
                                <w:rStyle w:val="Emphasis"/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 OF THE GODS</w:t>
                            </w:r>
                            <w:bookmarkStart w:id="0" w:name="_GoBack"/>
                            <w:bookmarkEnd w:id="0"/>
                          </w:p>
                          <w:p w14:paraId="336AF66E" w14:textId="79ADE190" w:rsidR="005A7815" w:rsidRPr="004F0418" w:rsidRDefault="008F56D3" w:rsidP="000A262D">
                            <w:pPr>
                              <w:pStyle w:val="Heading1"/>
                              <w:rPr>
                                <w:rStyle w:val="Emphasis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506383113"/>
                            <w:r>
                              <w:rPr>
                                <w:rStyle w:val="Emphasis"/>
                                <w:b/>
                                <w:sz w:val="24"/>
                                <w:szCs w:val="24"/>
                              </w:rPr>
                              <w:t xml:space="preserve">Golden Lotus Foundation </w:t>
                            </w:r>
                          </w:p>
                          <w:bookmarkEnd w:id="1"/>
                          <w:p w14:paraId="2BBEC8BF" w14:textId="383A7477" w:rsidR="00142071" w:rsidRPr="00142071" w:rsidRDefault="00142071" w:rsidP="00142071"/>
                          <w:p w14:paraId="693D6EA6" w14:textId="77777777" w:rsidR="00271B27" w:rsidRDefault="00271B27" w:rsidP="002E7A5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0AB439C8" w14:textId="153339CF" w:rsidR="00492E10" w:rsidRPr="004F0418" w:rsidRDefault="00A93510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F041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Key Points</w:t>
                            </w:r>
                          </w:p>
                          <w:p w14:paraId="306F2EEF" w14:textId="77777777" w:rsidR="00B47899" w:rsidRPr="004F0418" w:rsidRDefault="00B47899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4DA590" w14:textId="4BE392C3" w:rsidR="0069501B" w:rsidRPr="00472179" w:rsidRDefault="00472179" w:rsidP="008007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472179">
                              <w:rPr>
                                <w:b/>
                              </w:rPr>
                              <w:t xml:space="preserve">The THIRD VOLUME in the </w:t>
                            </w:r>
                            <w:r>
                              <w:rPr>
                                <w:b/>
                              </w:rPr>
                              <w:t xml:space="preserve">highly acclaimed </w:t>
                            </w:r>
                            <w:r w:rsidRPr="00472179">
                              <w:rPr>
                                <w:b/>
                              </w:rPr>
                              <w:t>JAVA GOLD series</w:t>
                            </w:r>
                          </w:p>
                          <w:p w14:paraId="09FEB700" w14:textId="77777777" w:rsidR="00C57712" w:rsidRPr="00472179" w:rsidRDefault="00C57712" w:rsidP="00C5771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</w:p>
                          <w:p w14:paraId="3AE16D4D" w14:textId="210C87DD" w:rsidR="008007EC" w:rsidRPr="00472179" w:rsidRDefault="00472179" w:rsidP="004721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472179">
                              <w:rPr>
                                <w:b/>
                              </w:rPr>
                              <w:t xml:space="preserve">Fabulous jewels and </w:t>
                            </w:r>
                            <w:r>
                              <w:rPr>
                                <w:b/>
                              </w:rPr>
                              <w:t>prosperity</w:t>
                            </w:r>
                            <w:r w:rsidRPr="00472179">
                              <w:rPr>
                                <w:b/>
                              </w:rPr>
                              <w:t xml:space="preserve"> in Indonesia from 7</w:t>
                            </w:r>
                            <w:r w:rsidRPr="0047217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72179">
                              <w:rPr>
                                <w:b/>
                              </w:rPr>
                              <w:t xml:space="preserve"> to 15</w:t>
                            </w:r>
                            <w:r w:rsidRPr="0047217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72179">
                              <w:rPr>
                                <w:b/>
                              </w:rPr>
                              <w:t xml:space="preserve"> century </w:t>
                            </w:r>
                          </w:p>
                          <w:p w14:paraId="678A2CB1" w14:textId="77777777" w:rsidR="008007EC" w:rsidRPr="00472179" w:rsidRDefault="008007EC" w:rsidP="008007EC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</w:p>
                          <w:p w14:paraId="776FE865" w14:textId="77777777" w:rsidR="00472179" w:rsidRDefault="00472179" w:rsidP="008007EC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F4BE6D" w14:textId="2AF0EAE4" w:rsidR="00914497" w:rsidRDefault="00A93510" w:rsidP="008007EC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07EC">
                              <w:rPr>
                                <w:rFonts w:asciiTheme="majorHAnsi" w:eastAsia="Times New Roman" w:hAnsiTheme="majorHAnsi" w:cs="Arial"/>
                                <w:b/>
                                <w:sz w:val="20"/>
                                <w:szCs w:val="20"/>
                              </w:rPr>
                              <w:t>Book Description</w:t>
                            </w:r>
                          </w:p>
                          <w:p w14:paraId="5ADF29AB" w14:textId="77777777" w:rsidR="008007EC" w:rsidRPr="008007EC" w:rsidRDefault="008007EC" w:rsidP="008007EC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0B0394" w14:textId="6752541B" w:rsidR="008F56D3" w:rsidRDefault="008F56D3" w:rsidP="008F56D3">
                            <w:r>
                              <w:t>The</w:t>
                            </w:r>
                            <w:r>
                              <w:t xml:space="preserve"> third volume, Hidden Treasures, in the Java Gold series </w:t>
                            </w:r>
                            <w:r>
                              <w:t xml:space="preserve">book </w:t>
                            </w:r>
                            <w:r>
                              <w:t xml:space="preserve">explores </w:t>
                            </w:r>
                            <w:r>
                              <w:t>exquisite ritual objects and statues,</w:t>
                            </w:r>
                            <w:r>
                              <w:br/>
                              <w:t xml:space="preserve">many of which are totally unique. </w:t>
                            </w:r>
                          </w:p>
                          <w:p w14:paraId="5C718F1C" w14:textId="77777777" w:rsidR="00472179" w:rsidRDefault="00472179" w:rsidP="008F56D3"/>
                          <w:p w14:paraId="4322BC27" w14:textId="5BC6FB51" w:rsidR="008F56D3" w:rsidRDefault="008F56D3" w:rsidP="008F56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These hidden treasures</w:t>
                            </w:r>
                            <w:r>
                              <w:t xml:space="preserve"> </w:t>
                            </w:r>
                            <w:r>
                              <w:t>from private collections document Java gold from</w:t>
                            </w:r>
                            <w:r>
                              <w:t xml:space="preserve"> </w:t>
                            </w:r>
                            <w:r>
                              <w:t>the 7th to the 15th century. As is the case with courtly</w:t>
                            </w:r>
                            <w:r>
                              <w:br/>
                              <w:t xml:space="preserve">paraphernalia, </w:t>
                            </w:r>
                            <w:proofErr w:type="gramStart"/>
                            <w:r>
                              <w:t>the vast majority of</w:t>
                            </w:r>
                            <w:proofErr w:type="gramEnd"/>
                            <w:r>
                              <w:t xml:space="preserve"> Hindu-Buddhist</w:t>
                            </w:r>
                            <w:r>
                              <w:t xml:space="preserve"> </w:t>
                            </w:r>
                            <w:r>
                              <w:t>images were used by the highest Javanese royalty during</w:t>
                            </w:r>
                            <w:r>
                              <w:t xml:space="preserve"> </w:t>
                            </w:r>
                            <w:r>
                              <w:t>a period of fabulous prosperity.</w:t>
                            </w:r>
                          </w:p>
                          <w:p w14:paraId="1DA64021" w14:textId="1EB34F45" w:rsidR="00D044B1" w:rsidRDefault="00D044B1" w:rsidP="008F56D3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654D33" w14:textId="1D527125" w:rsidR="00C57712" w:rsidRPr="004F0418" w:rsidRDefault="00C57712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84A958" w14:textId="77777777" w:rsidR="005A7815" w:rsidRPr="004F0418" w:rsidRDefault="005A7815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7F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9.4pt;margin-top:12.95pt;width:384.15pt;height:6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" filled="f" stroked="f">
                <v:textbox>
                  <w:txbxContent>
                    <w:p w14:paraId="386DDECE" w14:textId="44DEDB38" w:rsidR="000A262D" w:rsidRPr="004F0418" w:rsidRDefault="008F56D3" w:rsidP="001041A2">
                      <w:pPr>
                        <w:pStyle w:val="Heading1"/>
                        <w:rPr>
                          <w:rStyle w:val="Emphasis"/>
                          <w:b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sz w:val="24"/>
                          <w:szCs w:val="24"/>
                        </w:rPr>
                        <w:t>GOLD</w:t>
                      </w:r>
                      <w:r w:rsidR="0000505E">
                        <w:rPr>
                          <w:rStyle w:val="Emphasis"/>
                          <w:b/>
                          <w:i w:val="0"/>
                          <w:sz w:val="24"/>
                          <w:szCs w:val="24"/>
                        </w:rPr>
                        <w:t xml:space="preserve"> OF THE GODS</w:t>
                      </w:r>
                      <w:bookmarkStart w:id="2" w:name="_GoBack"/>
                      <w:bookmarkEnd w:id="2"/>
                    </w:p>
                    <w:p w14:paraId="336AF66E" w14:textId="79ADE190" w:rsidR="005A7815" w:rsidRPr="004F0418" w:rsidRDefault="008F56D3" w:rsidP="000A262D">
                      <w:pPr>
                        <w:pStyle w:val="Heading1"/>
                        <w:rPr>
                          <w:rStyle w:val="Emphasis"/>
                          <w:b/>
                          <w:sz w:val="24"/>
                          <w:szCs w:val="24"/>
                        </w:rPr>
                      </w:pPr>
                      <w:bookmarkStart w:id="3" w:name="_Hlk506383113"/>
                      <w:r>
                        <w:rPr>
                          <w:rStyle w:val="Emphasis"/>
                          <w:b/>
                          <w:sz w:val="24"/>
                          <w:szCs w:val="24"/>
                        </w:rPr>
                        <w:t xml:space="preserve">Golden Lotus Foundation </w:t>
                      </w:r>
                    </w:p>
                    <w:bookmarkEnd w:id="3"/>
                    <w:p w14:paraId="2BBEC8BF" w14:textId="383A7477" w:rsidR="00142071" w:rsidRPr="00142071" w:rsidRDefault="00142071" w:rsidP="00142071"/>
                    <w:p w14:paraId="693D6EA6" w14:textId="77777777" w:rsidR="00271B27" w:rsidRDefault="00271B27" w:rsidP="002E7A56">
                      <w:pPr>
                        <w:rPr>
                          <w:rFonts w:asciiTheme="majorHAnsi" w:hAnsiTheme="majorHAnsi"/>
                          <w:b/>
                          <w:sz w:val="28"/>
                          <w:szCs w:val="36"/>
                        </w:rPr>
                      </w:pPr>
                    </w:p>
                    <w:p w14:paraId="0AB439C8" w14:textId="153339CF" w:rsidR="00492E10" w:rsidRPr="004F0418" w:rsidRDefault="00A93510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F041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Key Points</w:t>
                      </w:r>
                    </w:p>
                    <w:p w14:paraId="306F2EEF" w14:textId="77777777" w:rsidR="00B47899" w:rsidRPr="004F0418" w:rsidRDefault="00B47899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64DA590" w14:textId="4BE392C3" w:rsidR="0069501B" w:rsidRPr="00472179" w:rsidRDefault="00472179" w:rsidP="008007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472179">
                        <w:rPr>
                          <w:b/>
                        </w:rPr>
                        <w:t xml:space="preserve">The THIRD VOLUME in the </w:t>
                      </w:r>
                      <w:r>
                        <w:rPr>
                          <w:b/>
                        </w:rPr>
                        <w:t xml:space="preserve">highly acclaimed </w:t>
                      </w:r>
                      <w:r w:rsidRPr="00472179">
                        <w:rPr>
                          <w:b/>
                        </w:rPr>
                        <w:t>JAVA GOLD series</w:t>
                      </w:r>
                    </w:p>
                    <w:p w14:paraId="09FEB700" w14:textId="77777777" w:rsidR="00C57712" w:rsidRPr="00472179" w:rsidRDefault="00C57712" w:rsidP="00C57712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</w:p>
                    <w:p w14:paraId="3AE16D4D" w14:textId="210C87DD" w:rsidR="008007EC" w:rsidRPr="00472179" w:rsidRDefault="00472179" w:rsidP="004721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472179">
                        <w:rPr>
                          <w:b/>
                        </w:rPr>
                        <w:t xml:space="preserve">Fabulous jewels and </w:t>
                      </w:r>
                      <w:r>
                        <w:rPr>
                          <w:b/>
                        </w:rPr>
                        <w:t>prosperity</w:t>
                      </w:r>
                      <w:r w:rsidRPr="00472179">
                        <w:rPr>
                          <w:b/>
                        </w:rPr>
                        <w:t xml:space="preserve"> in Indonesia from 7</w:t>
                      </w:r>
                      <w:r w:rsidRPr="00472179">
                        <w:rPr>
                          <w:b/>
                          <w:vertAlign w:val="superscript"/>
                        </w:rPr>
                        <w:t>th</w:t>
                      </w:r>
                      <w:r w:rsidRPr="00472179">
                        <w:rPr>
                          <w:b/>
                        </w:rPr>
                        <w:t xml:space="preserve"> to 15</w:t>
                      </w:r>
                      <w:r w:rsidRPr="00472179">
                        <w:rPr>
                          <w:b/>
                          <w:vertAlign w:val="superscript"/>
                        </w:rPr>
                        <w:t>th</w:t>
                      </w:r>
                      <w:r w:rsidRPr="00472179">
                        <w:rPr>
                          <w:b/>
                        </w:rPr>
                        <w:t xml:space="preserve"> century </w:t>
                      </w:r>
                    </w:p>
                    <w:p w14:paraId="678A2CB1" w14:textId="77777777" w:rsidR="008007EC" w:rsidRPr="00472179" w:rsidRDefault="008007EC" w:rsidP="008007EC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</w:p>
                    <w:p w14:paraId="776FE865" w14:textId="77777777" w:rsidR="00472179" w:rsidRDefault="00472179" w:rsidP="008007EC">
                      <w:pPr>
                        <w:rPr>
                          <w:rFonts w:asciiTheme="majorHAnsi" w:eastAsia="Times New Roman" w:hAnsiTheme="majorHAnsi" w:cs="Arial"/>
                          <w:b/>
                          <w:sz w:val="20"/>
                          <w:szCs w:val="20"/>
                        </w:rPr>
                      </w:pPr>
                    </w:p>
                    <w:p w14:paraId="52F4BE6D" w14:textId="2AF0EAE4" w:rsidR="00914497" w:rsidRDefault="00A93510" w:rsidP="008007EC">
                      <w:pPr>
                        <w:rPr>
                          <w:rFonts w:asciiTheme="majorHAnsi" w:eastAsia="Times New Roman" w:hAnsiTheme="majorHAnsi" w:cs="Arial"/>
                          <w:b/>
                          <w:sz w:val="20"/>
                          <w:szCs w:val="20"/>
                        </w:rPr>
                      </w:pPr>
                      <w:r w:rsidRPr="008007EC">
                        <w:rPr>
                          <w:rFonts w:asciiTheme="majorHAnsi" w:eastAsia="Times New Roman" w:hAnsiTheme="majorHAnsi" w:cs="Arial"/>
                          <w:b/>
                          <w:sz w:val="20"/>
                          <w:szCs w:val="20"/>
                        </w:rPr>
                        <w:t>Book Description</w:t>
                      </w:r>
                    </w:p>
                    <w:p w14:paraId="5ADF29AB" w14:textId="77777777" w:rsidR="008007EC" w:rsidRPr="008007EC" w:rsidRDefault="008007EC" w:rsidP="008007EC">
                      <w:pPr>
                        <w:rPr>
                          <w:rFonts w:asciiTheme="majorHAnsi" w:eastAsia="Times New Roman" w:hAnsiTheme="majorHAnsi" w:cs="Arial"/>
                          <w:b/>
                          <w:sz w:val="20"/>
                          <w:szCs w:val="20"/>
                        </w:rPr>
                      </w:pPr>
                    </w:p>
                    <w:p w14:paraId="380B0394" w14:textId="6752541B" w:rsidR="008F56D3" w:rsidRDefault="008F56D3" w:rsidP="008F56D3">
                      <w:r>
                        <w:t>The</w:t>
                      </w:r>
                      <w:r>
                        <w:t xml:space="preserve"> third volume, Hidden Treasures, in the Java Gold series </w:t>
                      </w:r>
                      <w:r>
                        <w:t xml:space="preserve">book </w:t>
                      </w:r>
                      <w:r>
                        <w:t xml:space="preserve">explores </w:t>
                      </w:r>
                      <w:r>
                        <w:t>exquisite ritual objects and statues,</w:t>
                      </w:r>
                      <w:r>
                        <w:br/>
                        <w:t xml:space="preserve">many of which are totally unique. </w:t>
                      </w:r>
                    </w:p>
                    <w:p w14:paraId="5C718F1C" w14:textId="77777777" w:rsidR="00472179" w:rsidRDefault="00472179" w:rsidP="008F56D3"/>
                    <w:p w14:paraId="4322BC27" w14:textId="5BC6FB51" w:rsidR="008F56D3" w:rsidRDefault="008F56D3" w:rsidP="008F56D3">
                      <w:pPr>
                        <w:rPr>
                          <w:sz w:val="22"/>
                          <w:szCs w:val="22"/>
                        </w:rPr>
                      </w:pPr>
                      <w:r>
                        <w:t>These hidden treasures</w:t>
                      </w:r>
                      <w:r>
                        <w:t xml:space="preserve"> </w:t>
                      </w:r>
                      <w:r>
                        <w:t>from private collections document Java gold from</w:t>
                      </w:r>
                      <w:r>
                        <w:t xml:space="preserve"> </w:t>
                      </w:r>
                      <w:r>
                        <w:t>the 7th to the 15th century. As is the case with courtly</w:t>
                      </w:r>
                      <w:r>
                        <w:br/>
                        <w:t xml:space="preserve">paraphernalia, </w:t>
                      </w:r>
                      <w:proofErr w:type="gramStart"/>
                      <w:r>
                        <w:t>the vast majority of</w:t>
                      </w:r>
                      <w:proofErr w:type="gramEnd"/>
                      <w:r>
                        <w:t xml:space="preserve"> Hindu-Buddhist</w:t>
                      </w:r>
                      <w:r>
                        <w:t xml:space="preserve"> </w:t>
                      </w:r>
                      <w:r>
                        <w:t>images were used by the highest Javanese royalty during</w:t>
                      </w:r>
                      <w:r>
                        <w:t xml:space="preserve"> </w:t>
                      </w:r>
                      <w:r>
                        <w:t>a period of fabulous prosperity.</w:t>
                      </w:r>
                    </w:p>
                    <w:p w14:paraId="1DA64021" w14:textId="1EB34F45" w:rsidR="00D044B1" w:rsidRDefault="00D044B1" w:rsidP="008F56D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4E654D33" w14:textId="1D527125" w:rsidR="00C57712" w:rsidRPr="004F0418" w:rsidRDefault="00C57712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C84A958" w14:textId="77777777" w:rsidR="005A7815" w:rsidRPr="004F0418" w:rsidRDefault="005A7815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55CD">
        <w:rPr>
          <w:rFonts w:ascii="Garamond" w:hAnsi="Garamond"/>
          <w:b/>
          <w:sz w:val="20"/>
          <w:szCs w:val="20"/>
        </w:rPr>
        <w:t xml:space="preserve">  </w:t>
      </w:r>
      <w:r w:rsidR="006A55CD" w:rsidRPr="006A55CD">
        <w:rPr>
          <w:rFonts w:ascii="Garamond" w:hAnsi="Garamond"/>
          <w:b/>
          <w:sz w:val="20"/>
          <w:szCs w:val="20"/>
        </w:rPr>
        <w:t xml:space="preserve"> </w:t>
      </w:r>
      <w:r w:rsidR="006A55CD">
        <w:rPr>
          <w:rFonts w:ascii="Garamond" w:hAnsi="Garamond"/>
          <w:b/>
          <w:sz w:val="20"/>
          <w:szCs w:val="20"/>
        </w:rPr>
        <w:t xml:space="preserve"> </w:t>
      </w:r>
      <w:r w:rsidR="0009494B">
        <w:rPr>
          <w:rFonts w:ascii="Garamond" w:hAnsi="Garamond"/>
          <w:b/>
          <w:sz w:val="20"/>
          <w:szCs w:val="20"/>
        </w:rPr>
        <w:t xml:space="preserve">                                                      </w:t>
      </w:r>
      <w:r w:rsidR="006A55CD" w:rsidRPr="00960F89">
        <w:rPr>
          <w:rFonts w:ascii="Garamond" w:hAnsi="Garamond"/>
          <w:b/>
          <w:sz w:val="32"/>
          <w:szCs w:val="32"/>
        </w:rPr>
        <w:t xml:space="preserve">                                        </w:t>
      </w:r>
      <w:r w:rsidR="0009494B" w:rsidRPr="00960F89">
        <w:rPr>
          <w:rFonts w:ascii="Garamond" w:hAnsi="Garamond"/>
          <w:b/>
          <w:sz w:val="32"/>
          <w:szCs w:val="32"/>
        </w:rPr>
        <w:t xml:space="preserve">  </w:t>
      </w:r>
      <w:r w:rsidR="008E5DF8" w:rsidRPr="00960F89">
        <w:rPr>
          <w:rFonts w:ascii="Garamond" w:hAnsi="Garamond"/>
          <w:b/>
          <w:sz w:val="32"/>
          <w:szCs w:val="32"/>
        </w:rPr>
        <w:t xml:space="preserve">           </w:t>
      </w:r>
      <w:r w:rsidR="0009494B" w:rsidRPr="00960F89">
        <w:rPr>
          <w:rFonts w:ascii="Garamond" w:hAnsi="Garamond"/>
          <w:b/>
          <w:sz w:val="32"/>
          <w:szCs w:val="32"/>
        </w:rPr>
        <w:t xml:space="preserve">   </w:t>
      </w:r>
      <w:r w:rsidR="006A55CD" w:rsidRPr="00960F89">
        <w:rPr>
          <w:rFonts w:ascii="Garamond" w:hAnsi="Garamond"/>
          <w:b/>
          <w:i/>
          <w:sz w:val="32"/>
          <w:szCs w:val="32"/>
        </w:rPr>
        <w:t xml:space="preserve">                                                              </w:t>
      </w:r>
    </w:p>
    <w:p w14:paraId="56F89215" w14:textId="72418C0B" w:rsidR="00AC141D" w:rsidRPr="00960F89" w:rsidRDefault="004F0418" w:rsidP="002E7A56">
      <w:pPr>
        <w:ind w:left="-1134" w:right="2976"/>
        <w:rPr>
          <w:rFonts w:ascii="Garamond" w:hAnsi="Garamond"/>
          <w:b/>
          <w:i/>
          <w:sz w:val="32"/>
          <w:szCs w:val="32"/>
        </w:rPr>
      </w:pPr>
      <w:r w:rsidRPr="006A55CD">
        <w:rPr>
          <w:rFonts w:ascii="Garamond" w:hAnsi="Garamond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2FFBBE" wp14:editId="2BBEC1FF">
                <wp:simplePos x="0" y="0"/>
                <wp:positionH relativeFrom="page">
                  <wp:posOffset>716280</wp:posOffset>
                </wp:positionH>
                <wp:positionV relativeFrom="paragraph">
                  <wp:posOffset>106680</wp:posOffset>
                </wp:positionV>
                <wp:extent cx="1539240" cy="72847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728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1CB4" w14:textId="6285EED8" w:rsidR="009616B6" w:rsidRPr="00CF1FB3" w:rsidRDefault="00472179" w:rsidP="00673EFF">
                            <w:pPr>
                              <w:ind w:left="142" w:right="-156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60FA9" wp14:editId="2D8F7B0C">
                                  <wp:extent cx="1432560" cy="16275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162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A2605BF" w14:textId="77777777" w:rsidR="009616B6" w:rsidRPr="00CF1FB3" w:rsidRDefault="009616B6" w:rsidP="00CF1FB3">
                            <w:pPr>
                              <w:ind w:right="-156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</w:p>
                          <w:p w14:paraId="490B7DAF" w14:textId="0A2BCC1C" w:rsidR="00914497" w:rsidRDefault="00A71E4A" w:rsidP="00CF1FB3">
                            <w:pPr>
                              <w:ind w:right="-156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497"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Category: </w:t>
                            </w:r>
                          </w:p>
                          <w:p w14:paraId="4D41F163" w14:textId="7B44CACF" w:rsidR="00472179" w:rsidRPr="00472179" w:rsidRDefault="00472179" w:rsidP="00CF1FB3">
                            <w:pPr>
                              <w:ind w:right="-156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472179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Decorative Art</w:t>
                            </w:r>
                            <w:r w:rsidR="00E23573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8E19164" w14:textId="77777777" w:rsidR="00A93510" w:rsidRPr="00472179" w:rsidRDefault="00A93510" w:rsidP="00CF1FB3">
                            <w:pPr>
                              <w:ind w:right="-156"/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CAD295" w14:textId="77777777" w:rsidR="00E23573" w:rsidRDefault="00A71E4A" w:rsidP="00472179">
                            <w:pPr>
                              <w:ind w:right="-1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510"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Title</w:t>
                            </w:r>
                            <w:r w:rsidR="00CC7A40"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72179">
                              <w:rPr>
                                <w:sz w:val="20"/>
                                <w:szCs w:val="20"/>
                              </w:rPr>
                              <w:t>Java Gold 3</w:t>
                            </w:r>
                            <w:r w:rsidR="00E2357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F2D35D2" w14:textId="35AE9690" w:rsidR="003261BA" w:rsidRPr="00D044B1" w:rsidRDefault="00E23573" w:rsidP="00472179">
                            <w:pPr>
                              <w:ind w:right="-156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Hidden Treasures</w:t>
                            </w:r>
                            <w:r w:rsidR="004721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77DFC9" w14:textId="77777777" w:rsidR="002B0193" w:rsidRPr="00D044B1" w:rsidRDefault="002B0193" w:rsidP="00CF1FB3">
                            <w:pPr>
                              <w:ind w:right="-156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97A4CA1" w14:textId="77777777" w:rsidR="00E23573" w:rsidRDefault="00A71E4A" w:rsidP="00CF1FB3">
                            <w:pPr>
                              <w:ind w:right="-1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1BA"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Author:</w:t>
                            </w:r>
                            <w:r w:rsidR="001041A2" w:rsidRPr="00D044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4" w:name="_Hlk505459660"/>
                          </w:p>
                          <w:p w14:paraId="19D34F7D" w14:textId="71ED3BFF" w:rsidR="00CC7A40" w:rsidRDefault="00E23573" w:rsidP="00CF1FB3">
                            <w:pPr>
                              <w:ind w:right="-1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Golden Lotus Foundation</w:t>
                            </w:r>
                          </w:p>
                          <w:p w14:paraId="60C1C454" w14:textId="77777777" w:rsidR="00E23573" w:rsidRPr="00D044B1" w:rsidRDefault="00E23573" w:rsidP="00CF1FB3">
                            <w:pPr>
                              <w:ind w:right="-156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bookmarkEnd w:id="4"/>
                          <w:p w14:paraId="057C045F" w14:textId="01C05B3A" w:rsidR="00E23573" w:rsidRPr="00E23573" w:rsidRDefault="00A71E4A" w:rsidP="00E2357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497"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ISBN:</w:t>
                            </w:r>
                            <w:r w:rsidR="00E23573" w:rsidRPr="00E23573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573" w:rsidRPr="00E235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9789811406652</w:t>
                            </w:r>
                          </w:p>
                          <w:p w14:paraId="48B7F4CD" w14:textId="64497250" w:rsidR="007C1572" w:rsidRPr="00D044B1" w:rsidDel="004D7350" w:rsidRDefault="00914497" w:rsidP="0059305F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8CA98C" w14:textId="5368FED0" w:rsidR="00914497" w:rsidRPr="00D044B1" w:rsidRDefault="00A71E4A" w:rsidP="00A9351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497"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Format: </w:t>
                            </w:r>
                            <w:r w:rsidR="00A93510"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Hardcover</w:t>
                            </w:r>
                          </w:p>
                          <w:p w14:paraId="5F516109" w14:textId="77777777" w:rsidR="00914497" w:rsidRPr="00D044B1" w:rsidRDefault="00914497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282A04" w14:textId="082DC1DA" w:rsidR="00914497" w:rsidRPr="00D044B1" w:rsidRDefault="00A71E4A" w:rsidP="002E7A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497"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Price: </w:t>
                            </w:r>
                            <w:r w:rsidR="00A93510"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£</w:t>
                            </w:r>
                            <w:r w:rsidR="00E235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="000A262D"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</w:t>
                            </w:r>
                            <w:r w:rsidR="00E235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/$49.95</w:t>
                            </w:r>
                          </w:p>
                          <w:p w14:paraId="57237272" w14:textId="05EA6C4A" w:rsidR="003261BA" w:rsidRPr="00D044B1" w:rsidRDefault="003261BA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15AE23" w14:textId="5E2723AD" w:rsidR="003261BA" w:rsidRPr="00D044B1" w:rsidRDefault="003261BA" w:rsidP="003261BA">
                            <w:pPr>
                              <w:ind w:right="-15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Size: </w:t>
                            </w:r>
                            <w:r w:rsidR="00E235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305</w:t>
                            </w:r>
                            <w:r w:rsidR="00116526" w:rsidRPr="00D044B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B27" w:rsidRPr="00D044B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mm x </w:t>
                            </w:r>
                            <w:r w:rsidR="00E23573">
                              <w:rPr>
                                <w:iCs/>
                                <w:sz w:val="20"/>
                                <w:szCs w:val="20"/>
                              </w:rPr>
                              <w:t>254</w:t>
                            </w:r>
                            <w:r w:rsidR="00116526" w:rsidRPr="00D044B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mm</w:t>
                            </w:r>
                            <w:r w:rsidR="00116526" w:rsidRPr="00D044B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E0AE8C" w14:textId="77777777" w:rsidR="00A93510" w:rsidRPr="00D044B1" w:rsidRDefault="00A93510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4F0999" w14:textId="204F4188" w:rsidR="00A93510" w:rsidRDefault="00A93510" w:rsidP="002E7A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Publisher: </w:t>
                            </w:r>
                          </w:p>
                          <w:p w14:paraId="241B68B5" w14:textId="5771EEFE" w:rsidR="00E23573" w:rsidRPr="00D044B1" w:rsidRDefault="00E23573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GOLDEN LOTUS FDN</w:t>
                            </w:r>
                          </w:p>
                          <w:p w14:paraId="01302BD2" w14:textId="77777777" w:rsidR="00914497" w:rsidRPr="00D044B1" w:rsidRDefault="00914497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DF65C1" w14:textId="77777777" w:rsidR="00E23573" w:rsidRDefault="00914497" w:rsidP="002E7A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044B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Release Date: </w:t>
                            </w:r>
                          </w:p>
                          <w:p w14:paraId="300DC6B8" w14:textId="47FE751B" w:rsidR="00914497" w:rsidRPr="00D044B1" w:rsidDel="004D7350" w:rsidRDefault="00FF3886" w:rsidP="002E7A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="00E235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SEPTEMBER</w:t>
                            </w:r>
                            <w:r w:rsidR="00781C0F"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510"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201</w:t>
                            </w:r>
                            <w:r w:rsidR="00E235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</w:t>
                            </w:r>
                            <w:r w:rsidR="00A93510" w:rsidRPr="00D044B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8D59DD" w14:textId="77777777" w:rsidR="00A93510" w:rsidRPr="00D044B1" w:rsidRDefault="00A93510" w:rsidP="002E7A56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BD2A2C" w14:textId="1805C75E" w:rsidR="00914497" w:rsidRPr="00D044B1" w:rsidRDefault="00B8569A" w:rsidP="002E7A56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44B1"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Territory: </w:t>
                            </w:r>
                            <w:r w:rsidR="00E23573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</w:p>
                          <w:p w14:paraId="2C07A2A1" w14:textId="77777777" w:rsidR="00914497" w:rsidRPr="00D044B1" w:rsidRDefault="00914497" w:rsidP="002E7A56">
                            <w:pPr>
                              <w:rPr>
                                <w:rFonts w:ascii="Garamond" w:hAnsi="Garamond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F6C501" w14:textId="77777777" w:rsidR="008E5DF8" w:rsidRDefault="008E5DF8" w:rsidP="002E7A56">
                            <w:pPr>
                              <w:rPr>
                                <w:rFonts w:ascii="Garamond" w:hAnsi="Garamond"/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FBBE" id="Text Box 5" o:spid="_x0000_s1027" type="#_x0000_t202" style="position:absolute;left:0;text-align:left;margin-left:56.4pt;margin-top:8.4pt;width:121.2pt;height:57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" filled="f" stroked="f">
                <v:textbox>
                  <w:txbxContent>
                    <w:p w14:paraId="313C1CB4" w14:textId="6285EED8" w:rsidR="009616B6" w:rsidRPr="00CF1FB3" w:rsidRDefault="00472179" w:rsidP="00673EFF">
                      <w:pPr>
                        <w:ind w:left="142" w:right="-156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60FA9" wp14:editId="2D8F7B0C">
                            <wp:extent cx="1432560" cy="16275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162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6A2605BF" w14:textId="77777777" w:rsidR="009616B6" w:rsidRPr="00CF1FB3" w:rsidRDefault="009616B6" w:rsidP="00CF1FB3">
                      <w:pPr>
                        <w:ind w:right="-156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</w:p>
                    <w:p w14:paraId="490B7DAF" w14:textId="0A2BCC1C" w:rsidR="00914497" w:rsidRDefault="00A71E4A" w:rsidP="00CF1FB3">
                      <w:pPr>
                        <w:ind w:right="-156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4497"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Category: </w:t>
                      </w:r>
                    </w:p>
                    <w:p w14:paraId="4D41F163" w14:textId="7B44CACF" w:rsidR="00472179" w:rsidRPr="00472179" w:rsidRDefault="00472179" w:rsidP="00CF1FB3">
                      <w:pPr>
                        <w:ind w:right="-156"/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</w:pPr>
                      <w:r w:rsidRPr="00472179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Decorative Art</w:t>
                      </w:r>
                      <w:r w:rsidR="00E23573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14:paraId="58E19164" w14:textId="77777777" w:rsidR="00A93510" w:rsidRPr="00472179" w:rsidRDefault="00A93510" w:rsidP="00CF1FB3">
                      <w:pPr>
                        <w:ind w:right="-156"/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</w:pPr>
                    </w:p>
                    <w:p w14:paraId="04CAD295" w14:textId="77777777" w:rsidR="00E23573" w:rsidRDefault="00A71E4A" w:rsidP="00472179">
                      <w:pPr>
                        <w:ind w:right="-1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3510"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Title</w:t>
                      </w:r>
                      <w:r w:rsidR="00CC7A40"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72179">
                        <w:rPr>
                          <w:sz w:val="20"/>
                          <w:szCs w:val="20"/>
                        </w:rPr>
                        <w:t>Java Gold 3</w:t>
                      </w:r>
                      <w:r w:rsidR="00E2357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F2D35D2" w14:textId="35AE9690" w:rsidR="003261BA" w:rsidRPr="00D044B1" w:rsidRDefault="00E23573" w:rsidP="00472179">
                      <w:pPr>
                        <w:ind w:right="-156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Hidden Treasures</w:t>
                      </w:r>
                      <w:r w:rsidR="004721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77DFC9" w14:textId="77777777" w:rsidR="002B0193" w:rsidRPr="00D044B1" w:rsidRDefault="002B0193" w:rsidP="00CF1FB3">
                      <w:pPr>
                        <w:ind w:right="-156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497A4CA1" w14:textId="77777777" w:rsidR="00E23573" w:rsidRDefault="00A71E4A" w:rsidP="00CF1FB3">
                      <w:pPr>
                        <w:ind w:right="-1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61BA"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Author:</w:t>
                      </w:r>
                      <w:r w:rsidR="001041A2" w:rsidRPr="00D044B1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5" w:name="_Hlk505459660"/>
                    </w:p>
                    <w:p w14:paraId="19D34F7D" w14:textId="71ED3BFF" w:rsidR="00CC7A40" w:rsidRDefault="00E23573" w:rsidP="00CF1FB3">
                      <w:pPr>
                        <w:ind w:right="-1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Golden Lotus Foundation</w:t>
                      </w:r>
                    </w:p>
                    <w:p w14:paraId="60C1C454" w14:textId="77777777" w:rsidR="00E23573" w:rsidRPr="00D044B1" w:rsidRDefault="00E23573" w:rsidP="00CF1FB3">
                      <w:pPr>
                        <w:ind w:right="-156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bookmarkEnd w:id="5"/>
                    <w:p w14:paraId="057C045F" w14:textId="01C05B3A" w:rsidR="00E23573" w:rsidRPr="00E23573" w:rsidRDefault="00A71E4A" w:rsidP="00E2357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4497"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ISBN:</w:t>
                      </w:r>
                      <w:r w:rsidR="00E23573" w:rsidRPr="00E23573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23573" w:rsidRPr="00E235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9789811406652</w:t>
                      </w:r>
                    </w:p>
                    <w:p w14:paraId="48B7F4CD" w14:textId="64497250" w:rsidR="007C1572" w:rsidRPr="00D044B1" w:rsidDel="004D7350" w:rsidRDefault="00914497" w:rsidP="0059305F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8CA98C" w14:textId="5368FED0" w:rsidR="00914497" w:rsidRPr="00D044B1" w:rsidRDefault="00A71E4A" w:rsidP="00A9351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4497"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Format: </w:t>
                      </w:r>
                      <w:r w:rsidR="00A93510"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Hardcover</w:t>
                      </w:r>
                    </w:p>
                    <w:p w14:paraId="5F516109" w14:textId="77777777" w:rsidR="00914497" w:rsidRPr="00D044B1" w:rsidRDefault="00914497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6282A04" w14:textId="082DC1DA" w:rsidR="00914497" w:rsidRPr="00D044B1" w:rsidRDefault="00A71E4A" w:rsidP="002E7A5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4497"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Price: </w:t>
                      </w:r>
                      <w:r w:rsidR="00A93510"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£</w:t>
                      </w:r>
                      <w:r w:rsidR="00E235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</w:t>
                      </w:r>
                      <w:r w:rsidR="000A262D"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</w:t>
                      </w:r>
                      <w:r w:rsidR="00E235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/$49.95</w:t>
                      </w:r>
                    </w:p>
                    <w:p w14:paraId="57237272" w14:textId="05EA6C4A" w:rsidR="003261BA" w:rsidRPr="00D044B1" w:rsidRDefault="003261BA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515AE23" w14:textId="5E2723AD" w:rsidR="003261BA" w:rsidRPr="00D044B1" w:rsidRDefault="003261BA" w:rsidP="003261BA">
                      <w:pPr>
                        <w:ind w:right="-15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Size: </w:t>
                      </w:r>
                      <w:r w:rsidR="00E235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305</w:t>
                      </w:r>
                      <w:r w:rsidR="00116526" w:rsidRPr="00D044B1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271B27" w:rsidRPr="00D044B1">
                        <w:rPr>
                          <w:iCs/>
                          <w:sz w:val="20"/>
                          <w:szCs w:val="20"/>
                        </w:rPr>
                        <w:t xml:space="preserve">mm x </w:t>
                      </w:r>
                      <w:r w:rsidR="00E23573">
                        <w:rPr>
                          <w:iCs/>
                          <w:sz w:val="20"/>
                          <w:szCs w:val="20"/>
                        </w:rPr>
                        <w:t>254</w:t>
                      </w:r>
                      <w:r w:rsidR="00116526" w:rsidRPr="00D044B1">
                        <w:rPr>
                          <w:iCs/>
                          <w:sz w:val="20"/>
                          <w:szCs w:val="20"/>
                        </w:rPr>
                        <w:t xml:space="preserve"> mm</w:t>
                      </w:r>
                      <w:r w:rsidR="00116526" w:rsidRPr="00D044B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E0AE8C" w14:textId="77777777" w:rsidR="00A93510" w:rsidRPr="00D044B1" w:rsidRDefault="00A93510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64F0999" w14:textId="204F4188" w:rsidR="00A93510" w:rsidRDefault="00A93510" w:rsidP="002E7A5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Publisher: </w:t>
                      </w:r>
                    </w:p>
                    <w:p w14:paraId="241B68B5" w14:textId="5771EEFE" w:rsidR="00E23573" w:rsidRPr="00D044B1" w:rsidRDefault="00E23573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GOLDEN LOTUS FDN</w:t>
                      </w:r>
                    </w:p>
                    <w:p w14:paraId="01302BD2" w14:textId="77777777" w:rsidR="00914497" w:rsidRPr="00D044B1" w:rsidRDefault="00914497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7DF65C1" w14:textId="77777777" w:rsidR="00E23573" w:rsidRDefault="00914497" w:rsidP="002E7A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044B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Release Date: </w:t>
                      </w:r>
                    </w:p>
                    <w:p w14:paraId="300DC6B8" w14:textId="47FE751B" w:rsidR="00914497" w:rsidRPr="00D044B1" w:rsidDel="004D7350" w:rsidRDefault="00FF3886" w:rsidP="002E7A5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16 </w:t>
                      </w:r>
                      <w:r w:rsidR="00E235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SEPTEMBER</w:t>
                      </w:r>
                      <w:r w:rsidR="00781C0F"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93510"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201</w:t>
                      </w:r>
                      <w:r w:rsidR="00E235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</w:t>
                      </w:r>
                      <w:r w:rsidR="00A93510" w:rsidRPr="00D044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8D59DD" w14:textId="77777777" w:rsidR="00A93510" w:rsidRPr="00D044B1" w:rsidRDefault="00A93510" w:rsidP="002E7A56">
                      <w:pPr>
                        <w:rPr>
                          <w:rFonts w:asciiTheme="majorHAnsi" w:hAnsiTheme="majorHAnsi"/>
                          <w:b/>
                          <w:noProof/>
                          <w:sz w:val="20"/>
                          <w:szCs w:val="20"/>
                          <w:lang w:val="en-US"/>
                        </w:rPr>
                      </w:pPr>
                    </w:p>
                    <w:p w14:paraId="18BD2A2C" w14:textId="1805C75E" w:rsidR="00914497" w:rsidRPr="00D044B1" w:rsidRDefault="00B8569A" w:rsidP="002E7A56">
                      <w:pPr>
                        <w:rPr>
                          <w:rFonts w:asciiTheme="majorHAnsi" w:hAnsiTheme="majorHAnsi"/>
                          <w:b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D044B1">
                        <w:rPr>
                          <w:rFonts w:asciiTheme="majorHAnsi" w:hAnsiTheme="majorHAnsi"/>
                          <w:b/>
                          <w:noProof/>
                          <w:sz w:val="20"/>
                          <w:szCs w:val="20"/>
                          <w:lang w:val="en-US"/>
                        </w:rPr>
                        <w:t xml:space="preserve">Territory: </w:t>
                      </w:r>
                      <w:r w:rsidR="00E23573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val="en-US"/>
                        </w:rPr>
                        <w:t>ALL</w:t>
                      </w:r>
                    </w:p>
                    <w:p w14:paraId="2C07A2A1" w14:textId="77777777" w:rsidR="00914497" w:rsidRPr="00D044B1" w:rsidRDefault="00914497" w:rsidP="002E7A56">
                      <w:pPr>
                        <w:rPr>
                          <w:rFonts w:ascii="Garamond" w:hAnsi="Garamond"/>
                          <w:b/>
                          <w:noProof/>
                          <w:sz w:val="20"/>
                          <w:szCs w:val="20"/>
                          <w:lang w:val="en-US"/>
                        </w:rPr>
                      </w:pPr>
                    </w:p>
                    <w:p w14:paraId="3BF6C501" w14:textId="77777777" w:rsidR="008E5DF8" w:rsidRDefault="008E5DF8" w:rsidP="002E7A56">
                      <w:pPr>
                        <w:rPr>
                          <w:rFonts w:ascii="Garamond" w:hAnsi="Garamond"/>
                          <w:b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0910F7" w14:textId="137C1577" w:rsidR="002E7A56" w:rsidRPr="006A55CD" w:rsidRDefault="00E23573" w:rsidP="00960F89">
      <w:pPr>
        <w:tabs>
          <w:tab w:val="left" w:pos="0"/>
          <w:tab w:val="left" w:pos="3969"/>
        </w:tabs>
        <w:ind w:left="-1134" w:right="2976"/>
        <w:rPr>
          <w:rFonts w:ascii="Garamond" w:hAnsi="Garamond"/>
          <w:b/>
          <w:sz w:val="20"/>
          <w:szCs w:val="20"/>
        </w:rPr>
      </w:pPr>
      <w:r w:rsidRPr="006A55CD">
        <w:rPr>
          <w:rFonts w:ascii="Garamond" w:hAnsi="Garamond"/>
          <w:b/>
          <w:noProof/>
          <w:sz w:val="20"/>
          <w:szCs w:val="20"/>
          <w:lang w:val="en-US"/>
        </w:rPr>
        <mc:AlternateContent>
          <mc:Choice Requires="wps">
            <w:drawing>
              <wp:anchor distT="360000" distB="0" distL="114300" distR="114300" simplePos="0" relativeHeight="251659776" behindDoc="0" locked="0" layoutInCell="1" allowOverlap="1" wp14:anchorId="77BF484C" wp14:editId="5044D24E">
                <wp:simplePos x="0" y="0"/>
                <wp:positionH relativeFrom="page">
                  <wp:posOffset>30480</wp:posOffset>
                </wp:positionH>
                <wp:positionV relativeFrom="paragraph">
                  <wp:posOffset>7162800</wp:posOffset>
                </wp:positionV>
                <wp:extent cx="7524750" cy="548640"/>
                <wp:effectExtent l="0" t="0" r="0" b="381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548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B027" w14:textId="77777777" w:rsidR="00914497" w:rsidRPr="002E7A56" w:rsidRDefault="00914497" w:rsidP="002E7A56">
                            <w:pPr>
                              <w:jc w:val="center"/>
                              <w:rPr>
                                <w:rFonts w:ascii="Courier" w:hAnsi="Courier"/>
                                <w:color w:val="FFFFFF"/>
                                <w:sz w:val="12"/>
                              </w:rPr>
                            </w:pPr>
                          </w:p>
                          <w:p w14:paraId="66A57FD6" w14:textId="5FD04304" w:rsidR="00914497" w:rsidRPr="002E7A56" w:rsidRDefault="00914497" w:rsidP="009D5193">
                            <w:pPr>
                              <w:jc w:val="center"/>
                              <w:rPr>
                                <w:rFonts w:ascii="Courier" w:hAnsi="Courier"/>
                                <w:color w:val="FFFFFF"/>
                                <w:sz w:val="26"/>
                              </w:rPr>
                            </w:pPr>
                            <w:r w:rsidRPr="00CF1FB3">
                              <w:rPr>
                                <w:rFonts w:asciiTheme="majorHAnsi" w:hAnsiTheme="majorHAnsi"/>
                                <w:i/>
                                <w:color w:val="FFFFFF"/>
                                <w:sz w:val="26"/>
                              </w:rPr>
                              <w:t>For more information</w:t>
                            </w:r>
                            <w:r w:rsidR="00A93510" w:rsidRPr="00CF1FB3">
                              <w:rPr>
                                <w:rFonts w:asciiTheme="majorHAnsi" w:hAnsiTheme="majorHAnsi"/>
                                <w:i/>
                                <w:color w:val="FFFFFF"/>
                                <w:sz w:val="26"/>
                              </w:rPr>
                              <w:t xml:space="preserve"> of this book and our other titles, please visit www.goldhawkinternational.co</w:t>
                            </w:r>
                            <w:r w:rsidR="00BD65FE">
                              <w:rPr>
                                <w:rFonts w:asciiTheme="majorHAnsi" w:hAnsiTheme="majorHAnsi"/>
                                <w:i/>
                                <w:color w:val="FFFFFF"/>
                                <w:sz w:val="26"/>
                              </w:rPr>
                              <w:t>m</w:t>
                            </w:r>
                          </w:p>
                          <w:p w14:paraId="7626335E" w14:textId="77777777" w:rsidR="008E5DF8" w:rsidRDefault="008E5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484C" id="Text Box 8" o:spid="_x0000_s1028" type="#_x0000_t202" style="position:absolute;left:0;text-align:left;margin-left:2.4pt;margin-top:564pt;width:592.5pt;height:43.2pt;z-index:251659776;visibility:visible;mso-wrap-style:square;mso-width-percent:0;mso-height-percent:0;mso-wrap-distance-left:9pt;mso-wrap-distance-top:10mm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" fillcolor="black" stroked="f">
                <v:textbox>
                  <w:txbxContent>
                    <w:p w14:paraId="1CCFB027" w14:textId="77777777" w:rsidR="00914497" w:rsidRPr="002E7A56" w:rsidRDefault="00914497" w:rsidP="002E7A56">
                      <w:pPr>
                        <w:jc w:val="center"/>
                        <w:rPr>
                          <w:rFonts w:ascii="Courier" w:hAnsi="Courier"/>
                          <w:color w:val="FFFFFF"/>
                          <w:sz w:val="12"/>
                        </w:rPr>
                      </w:pPr>
                    </w:p>
                    <w:p w14:paraId="66A57FD6" w14:textId="5FD04304" w:rsidR="00914497" w:rsidRPr="002E7A56" w:rsidRDefault="00914497" w:rsidP="009D5193">
                      <w:pPr>
                        <w:jc w:val="center"/>
                        <w:rPr>
                          <w:rFonts w:ascii="Courier" w:hAnsi="Courier"/>
                          <w:color w:val="FFFFFF"/>
                          <w:sz w:val="26"/>
                        </w:rPr>
                      </w:pPr>
                      <w:r w:rsidRPr="00CF1FB3">
                        <w:rPr>
                          <w:rFonts w:asciiTheme="majorHAnsi" w:hAnsiTheme="majorHAnsi"/>
                          <w:i/>
                          <w:color w:val="FFFFFF"/>
                          <w:sz w:val="26"/>
                        </w:rPr>
                        <w:t>For more information</w:t>
                      </w:r>
                      <w:r w:rsidR="00A93510" w:rsidRPr="00CF1FB3">
                        <w:rPr>
                          <w:rFonts w:asciiTheme="majorHAnsi" w:hAnsiTheme="majorHAnsi"/>
                          <w:i/>
                          <w:color w:val="FFFFFF"/>
                          <w:sz w:val="26"/>
                        </w:rPr>
                        <w:t xml:space="preserve"> of this book and our other titles, please visit www.goldhawkinternational.co</w:t>
                      </w:r>
                      <w:r w:rsidR="00BD65FE">
                        <w:rPr>
                          <w:rFonts w:asciiTheme="majorHAnsi" w:hAnsiTheme="majorHAnsi"/>
                          <w:i/>
                          <w:color w:val="FFFFFF"/>
                          <w:sz w:val="26"/>
                        </w:rPr>
                        <w:t>m</w:t>
                      </w:r>
                    </w:p>
                    <w:p w14:paraId="7626335E" w14:textId="77777777" w:rsidR="008E5DF8" w:rsidRDefault="008E5DF8"/>
                  </w:txbxContent>
                </v:textbox>
                <w10:wrap type="square" anchorx="page"/>
              </v:shape>
            </w:pict>
          </mc:Fallback>
        </mc:AlternateContent>
      </w:r>
      <w:r w:rsidR="00261E7D" w:rsidRPr="006A55CD">
        <w:rPr>
          <w:rFonts w:ascii="Garamond" w:hAnsi="Garamond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C3B44B" wp14:editId="5F177E32">
                <wp:simplePos x="0" y="0"/>
                <wp:positionH relativeFrom="page">
                  <wp:posOffset>-144780</wp:posOffset>
                </wp:positionH>
                <wp:positionV relativeFrom="paragraph">
                  <wp:posOffset>342900</wp:posOffset>
                </wp:positionV>
                <wp:extent cx="104775" cy="6732905"/>
                <wp:effectExtent l="0" t="0" r="28575" b="29845"/>
                <wp:wrapNone/>
                <wp:docPr id="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732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147D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" from="-11.4pt,27pt" to="-3.15pt,5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" strokecolor="#4e6128">
                <v:stroke endcap="round"/>
                <w10:wrap anchorx="page"/>
              </v:line>
            </w:pict>
          </mc:Fallback>
        </mc:AlternateContent>
      </w:r>
      <w:r w:rsidR="00A93510">
        <w:rPr>
          <w:rFonts w:ascii="Garamond" w:hAnsi="Garamond"/>
          <w:b/>
          <w:sz w:val="20"/>
          <w:szCs w:val="20"/>
        </w:rPr>
        <w:t xml:space="preserve">                               </w:t>
      </w:r>
    </w:p>
    <w:sectPr w:rsidR="002E7A56" w:rsidRPr="006A55CD" w:rsidSect="0081368D">
      <w:headerReference w:type="default" r:id="rId9"/>
      <w:pgSz w:w="11900" w:h="16840"/>
      <w:pgMar w:top="170" w:right="164" w:bottom="720" w:left="170" w:header="709" w:footer="709" w:gutter="0"/>
      <w:cols w:space="1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0979" w14:textId="77777777" w:rsidR="00A74C39" w:rsidRDefault="00A74C39" w:rsidP="00AC141D">
      <w:r>
        <w:separator/>
      </w:r>
    </w:p>
  </w:endnote>
  <w:endnote w:type="continuationSeparator" w:id="0">
    <w:p w14:paraId="03986DDF" w14:textId="77777777" w:rsidR="00A74C39" w:rsidRDefault="00A74C39" w:rsidP="00AC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2808" w14:textId="77777777" w:rsidR="00A74C39" w:rsidRDefault="00A74C39" w:rsidP="00AC141D">
      <w:r>
        <w:separator/>
      </w:r>
    </w:p>
  </w:footnote>
  <w:footnote w:type="continuationSeparator" w:id="0">
    <w:p w14:paraId="2DA47CE1" w14:textId="77777777" w:rsidR="00A74C39" w:rsidRDefault="00A74C39" w:rsidP="00AC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8BA1" w14:textId="77777777" w:rsidR="009B087F" w:rsidRPr="00AC141D" w:rsidRDefault="00AC141D" w:rsidP="009B087F">
    <w:pPr>
      <w:ind w:left="-1134" w:right="2976"/>
      <w:rPr>
        <w:rFonts w:ascii="Garamond" w:hAnsi="Garamond"/>
        <w:b/>
        <w:sz w:val="16"/>
        <w:szCs w:val="16"/>
      </w:rPr>
    </w:pPr>
    <w:r>
      <w:t xml:space="preserve">                                            </w:t>
    </w:r>
    <w:r w:rsidR="009B087F">
      <w:t xml:space="preserve">              </w:t>
    </w:r>
    <w:r>
      <w:t xml:space="preserve">           </w:t>
    </w:r>
    <w:r w:rsidRPr="00AC141D">
      <w:rPr>
        <w:noProof/>
        <w:sz w:val="16"/>
        <w:szCs w:val="16"/>
      </w:rPr>
      <w:drawing>
        <wp:inline distT="0" distB="0" distL="0" distR="0" wp14:anchorId="00ECD7EE" wp14:editId="192485E7">
          <wp:extent cx="1095237" cy="996991"/>
          <wp:effectExtent l="0" t="0" r="0" b="0"/>
          <wp:docPr id="20" name="Picture 20" descr="C:\Users\Samsung\Pictures\White Trans logo jpeg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Pictures\White Trans logo jpeg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270" cy="100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87F">
      <w:t xml:space="preserve">                                </w:t>
    </w:r>
    <w:r w:rsidR="009B087F" w:rsidRPr="00AC141D">
      <w:rPr>
        <w:rFonts w:ascii="Garamond" w:hAnsi="Garamond"/>
        <w:b/>
        <w:sz w:val="16"/>
        <w:szCs w:val="16"/>
      </w:rPr>
      <w:t xml:space="preserve">                              </w:t>
    </w:r>
  </w:p>
  <w:p w14:paraId="092355AA" w14:textId="77777777" w:rsidR="009B087F" w:rsidRDefault="009B087F" w:rsidP="009B087F">
    <w:pPr>
      <w:ind w:left="-1134" w:right="2976"/>
      <w:rPr>
        <w:rFonts w:ascii="Garamond" w:hAnsi="Garamond"/>
        <w:b/>
        <w:sz w:val="28"/>
        <w:szCs w:val="28"/>
      </w:rPr>
    </w:pPr>
    <w:r w:rsidRPr="00AC141D">
      <w:rPr>
        <w:rFonts w:ascii="Garamond" w:hAnsi="Garamond"/>
        <w:b/>
        <w:sz w:val="16"/>
        <w:szCs w:val="16"/>
      </w:rPr>
      <w:t xml:space="preserve">   </w:t>
    </w:r>
    <w:r w:rsidRPr="009B087F">
      <w:rPr>
        <w:rFonts w:ascii="Garamond" w:hAnsi="Garamond"/>
        <w:b/>
        <w:sz w:val="28"/>
        <w:szCs w:val="28"/>
      </w:rPr>
      <w:t xml:space="preserve">                        </w:t>
    </w:r>
  </w:p>
  <w:p w14:paraId="2B9A1AC0" w14:textId="77777777" w:rsidR="009B087F" w:rsidRPr="009B087F" w:rsidRDefault="009B087F" w:rsidP="009B087F">
    <w:pPr>
      <w:ind w:left="-1134" w:right="2976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                            </w:t>
    </w:r>
    <w:r w:rsidRPr="009B087F">
      <w:rPr>
        <w:rFonts w:ascii="Garamond" w:hAnsi="Garamond"/>
        <w:b/>
        <w:sz w:val="28"/>
        <w:szCs w:val="28"/>
      </w:rPr>
      <w:t xml:space="preserve">      ADVANCE INFORMATION SHEET                                     </w:t>
    </w:r>
  </w:p>
  <w:p w14:paraId="5200EFDF" w14:textId="77777777" w:rsidR="009B087F" w:rsidRPr="009B087F" w:rsidRDefault="009B087F" w:rsidP="009B087F">
    <w:pPr>
      <w:ind w:left="-1134" w:right="2976"/>
      <w:rPr>
        <w:rFonts w:ascii="Garamond" w:hAnsi="Garamond"/>
        <w:b/>
        <w:sz w:val="28"/>
        <w:szCs w:val="28"/>
      </w:rPr>
    </w:pPr>
    <w:r w:rsidRPr="009B087F">
      <w:rPr>
        <w:rFonts w:ascii="Garamond" w:hAnsi="Garamond"/>
        <w:b/>
        <w:sz w:val="28"/>
        <w:szCs w:val="28"/>
      </w:rPr>
      <w:t xml:space="preserve">                   </w:t>
    </w:r>
  </w:p>
  <w:p w14:paraId="08FF19BA" w14:textId="77777777" w:rsidR="00AC141D" w:rsidRDefault="00AC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579"/>
    <w:multiLevelType w:val="hybridMultilevel"/>
    <w:tmpl w:val="1EEA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E9B"/>
    <w:multiLevelType w:val="hybridMultilevel"/>
    <w:tmpl w:val="F5F6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224"/>
    <w:multiLevelType w:val="hybridMultilevel"/>
    <w:tmpl w:val="472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0DD8"/>
    <w:multiLevelType w:val="hybridMultilevel"/>
    <w:tmpl w:val="B3A65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2293"/>
    <w:multiLevelType w:val="hybridMultilevel"/>
    <w:tmpl w:val="2C2AA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A6670F"/>
    <w:multiLevelType w:val="hybridMultilevel"/>
    <w:tmpl w:val="3FC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8120C"/>
    <w:multiLevelType w:val="multilevel"/>
    <w:tmpl w:val="060C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864F88"/>
    <w:multiLevelType w:val="hybridMultilevel"/>
    <w:tmpl w:val="00A40294"/>
    <w:lvl w:ilvl="0" w:tplc="CC22EE1A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C0A"/>
    <w:multiLevelType w:val="hybridMultilevel"/>
    <w:tmpl w:val="6B7E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E2"/>
    <w:rsid w:val="0000505E"/>
    <w:rsid w:val="00052827"/>
    <w:rsid w:val="0005687C"/>
    <w:rsid w:val="00071DF6"/>
    <w:rsid w:val="00092552"/>
    <w:rsid w:val="0009494B"/>
    <w:rsid w:val="00095619"/>
    <w:rsid w:val="000A262D"/>
    <w:rsid w:val="000B72AF"/>
    <w:rsid w:val="000F30D2"/>
    <w:rsid w:val="000F3D49"/>
    <w:rsid w:val="001041A2"/>
    <w:rsid w:val="00104D64"/>
    <w:rsid w:val="00116526"/>
    <w:rsid w:val="001407C9"/>
    <w:rsid w:val="00142071"/>
    <w:rsid w:val="00177AF8"/>
    <w:rsid w:val="001A0983"/>
    <w:rsid w:val="001A2AC1"/>
    <w:rsid w:val="001A3B56"/>
    <w:rsid w:val="001C0F81"/>
    <w:rsid w:val="001D31B2"/>
    <w:rsid w:val="00214B24"/>
    <w:rsid w:val="00235D28"/>
    <w:rsid w:val="00261E7D"/>
    <w:rsid w:val="00271B27"/>
    <w:rsid w:val="00273BA4"/>
    <w:rsid w:val="00292E08"/>
    <w:rsid w:val="002B0193"/>
    <w:rsid w:val="002B4538"/>
    <w:rsid w:val="002D4D93"/>
    <w:rsid w:val="002E3F6D"/>
    <w:rsid w:val="002E7A56"/>
    <w:rsid w:val="00325A45"/>
    <w:rsid w:val="003261BA"/>
    <w:rsid w:val="003403F1"/>
    <w:rsid w:val="00393D9B"/>
    <w:rsid w:val="003B2217"/>
    <w:rsid w:val="003C57AF"/>
    <w:rsid w:val="003E37DD"/>
    <w:rsid w:val="00431A82"/>
    <w:rsid w:val="00434390"/>
    <w:rsid w:val="004377EC"/>
    <w:rsid w:val="00440AE3"/>
    <w:rsid w:val="00472179"/>
    <w:rsid w:val="00492292"/>
    <w:rsid w:val="00492E10"/>
    <w:rsid w:val="004A1FB8"/>
    <w:rsid w:val="004B0211"/>
    <w:rsid w:val="004B12BA"/>
    <w:rsid w:val="004B1F43"/>
    <w:rsid w:val="004D7350"/>
    <w:rsid w:val="004F0418"/>
    <w:rsid w:val="00503A45"/>
    <w:rsid w:val="00521EAE"/>
    <w:rsid w:val="005365F2"/>
    <w:rsid w:val="005735B7"/>
    <w:rsid w:val="0057685C"/>
    <w:rsid w:val="005829A6"/>
    <w:rsid w:val="00591A46"/>
    <w:rsid w:val="0059305F"/>
    <w:rsid w:val="005A742E"/>
    <w:rsid w:val="005A7815"/>
    <w:rsid w:val="005E195E"/>
    <w:rsid w:val="00606905"/>
    <w:rsid w:val="00607719"/>
    <w:rsid w:val="00624684"/>
    <w:rsid w:val="006326BF"/>
    <w:rsid w:val="00634FFC"/>
    <w:rsid w:val="00657B6D"/>
    <w:rsid w:val="00673EFF"/>
    <w:rsid w:val="0069501B"/>
    <w:rsid w:val="006A55CD"/>
    <w:rsid w:val="006C2D7C"/>
    <w:rsid w:val="006D1047"/>
    <w:rsid w:val="006D4734"/>
    <w:rsid w:val="00704F90"/>
    <w:rsid w:val="007402E2"/>
    <w:rsid w:val="00781C0F"/>
    <w:rsid w:val="0079126C"/>
    <w:rsid w:val="007C1572"/>
    <w:rsid w:val="007C6B42"/>
    <w:rsid w:val="007D7E17"/>
    <w:rsid w:val="007E39D2"/>
    <w:rsid w:val="007E7124"/>
    <w:rsid w:val="007E7261"/>
    <w:rsid w:val="008007EC"/>
    <w:rsid w:val="008007F1"/>
    <w:rsid w:val="008114A3"/>
    <w:rsid w:val="0081368D"/>
    <w:rsid w:val="00814AAD"/>
    <w:rsid w:val="00862999"/>
    <w:rsid w:val="0086368D"/>
    <w:rsid w:val="008650D1"/>
    <w:rsid w:val="00886FC3"/>
    <w:rsid w:val="00890883"/>
    <w:rsid w:val="008A4620"/>
    <w:rsid w:val="008A5B28"/>
    <w:rsid w:val="008B301D"/>
    <w:rsid w:val="008B339F"/>
    <w:rsid w:val="008E5DF8"/>
    <w:rsid w:val="008F241B"/>
    <w:rsid w:val="008F4814"/>
    <w:rsid w:val="008F56D3"/>
    <w:rsid w:val="00914497"/>
    <w:rsid w:val="00931F00"/>
    <w:rsid w:val="009331E2"/>
    <w:rsid w:val="00960F89"/>
    <w:rsid w:val="009616B6"/>
    <w:rsid w:val="00965F7D"/>
    <w:rsid w:val="009748BD"/>
    <w:rsid w:val="00975FE8"/>
    <w:rsid w:val="0098794B"/>
    <w:rsid w:val="009957BF"/>
    <w:rsid w:val="00997A92"/>
    <w:rsid w:val="009B087F"/>
    <w:rsid w:val="009C1E3C"/>
    <w:rsid w:val="009C3598"/>
    <w:rsid w:val="009D07EA"/>
    <w:rsid w:val="009D0E4F"/>
    <w:rsid w:val="009D5193"/>
    <w:rsid w:val="009F2B30"/>
    <w:rsid w:val="00A02310"/>
    <w:rsid w:val="00A26320"/>
    <w:rsid w:val="00A601ED"/>
    <w:rsid w:val="00A6283C"/>
    <w:rsid w:val="00A71E4A"/>
    <w:rsid w:val="00A7389C"/>
    <w:rsid w:val="00A74C39"/>
    <w:rsid w:val="00A75A26"/>
    <w:rsid w:val="00A76847"/>
    <w:rsid w:val="00A93510"/>
    <w:rsid w:val="00AA4180"/>
    <w:rsid w:val="00AB0496"/>
    <w:rsid w:val="00AB2E6F"/>
    <w:rsid w:val="00AB6229"/>
    <w:rsid w:val="00AC141D"/>
    <w:rsid w:val="00AC288F"/>
    <w:rsid w:val="00B06503"/>
    <w:rsid w:val="00B24534"/>
    <w:rsid w:val="00B30F9A"/>
    <w:rsid w:val="00B35DEA"/>
    <w:rsid w:val="00B37E56"/>
    <w:rsid w:val="00B47899"/>
    <w:rsid w:val="00B50FE5"/>
    <w:rsid w:val="00B614E1"/>
    <w:rsid w:val="00B8569A"/>
    <w:rsid w:val="00BB6866"/>
    <w:rsid w:val="00BD65FE"/>
    <w:rsid w:val="00C04C27"/>
    <w:rsid w:val="00C050B7"/>
    <w:rsid w:val="00C17B27"/>
    <w:rsid w:val="00C57712"/>
    <w:rsid w:val="00C67944"/>
    <w:rsid w:val="00C700A9"/>
    <w:rsid w:val="00C95554"/>
    <w:rsid w:val="00C96FAE"/>
    <w:rsid w:val="00CC3AD2"/>
    <w:rsid w:val="00CC7A40"/>
    <w:rsid w:val="00CD41C6"/>
    <w:rsid w:val="00CD788C"/>
    <w:rsid w:val="00CF1FB3"/>
    <w:rsid w:val="00CF5B5B"/>
    <w:rsid w:val="00D044B1"/>
    <w:rsid w:val="00D052E5"/>
    <w:rsid w:val="00D1271D"/>
    <w:rsid w:val="00D35398"/>
    <w:rsid w:val="00D420F5"/>
    <w:rsid w:val="00D50099"/>
    <w:rsid w:val="00D55504"/>
    <w:rsid w:val="00D5575B"/>
    <w:rsid w:val="00D779F6"/>
    <w:rsid w:val="00D83649"/>
    <w:rsid w:val="00DB53AB"/>
    <w:rsid w:val="00DE3D87"/>
    <w:rsid w:val="00E117F9"/>
    <w:rsid w:val="00E23573"/>
    <w:rsid w:val="00E47897"/>
    <w:rsid w:val="00E55305"/>
    <w:rsid w:val="00E67EDA"/>
    <w:rsid w:val="00E7006E"/>
    <w:rsid w:val="00EC71DC"/>
    <w:rsid w:val="00EF031F"/>
    <w:rsid w:val="00EF125B"/>
    <w:rsid w:val="00EF2663"/>
    <w:rsid w:val="00EF502D"/>
    <w:rsid w:val="00F4284D"/>
    <w:rsid w:val="00F76C2D"/>
    <w:rsid w:val="00F92AFE"/>
    <w:rsid w:val="00FA197E"/>
    <w:rsid w:val="00FE6B1D"/>
    <w:rsid w:val="00FF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839E802"/>
  <w15:docId w15:val="{FD8FDA97-594F-43AB-8291-319DD1E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B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61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8441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3F6D"/>
    <w:rPr>
      <w:b/>
      <w:bCs/>
      <w:sz w:val="20"/>
      <w:szCs w:val="20"/>
    </w:rPr>
  </w:style>
  <w:style w:type="paragraph" w:styleId="Revision">
    <w:name w:val="Revision"/>
    <w:hidden/>
    <w:uiPriority w:val="71"/>
    <w:rsid w:val="002E3F6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5A4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4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41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351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72"/>
    <w:qFormat/>
    <w:rsid w:val="00A935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F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8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539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42071"/>
    <w:rPr>
      <w:i/>
      <w:iCs/>
    </w:rPr>
  </w:style>
  <w:style w:type="character" w:customStyle="1" w:styleId="st">
    <w:name w:val="st"/>
    <w:basedOn w:val="DefaultParagraphFont"/>
    <w:rsid w:val="00DB53AB"/>
  </w:style>
  <w:style w:type="character" w:customStyle="1" w:styleId="isbn">
    <w:name w:val="isbn"/>
    <w:basedOn w:val="DefaultParagraphFont"/>
    <w:rsid w:val="006D1047"/>
  </w:style>
  <w:style w:type="character" w:styleId="Strong">
    <w:name w:val="Strong"/>
    <w:basedOn w:val="DefaultParagraphFont"/>
    <w:uiPriority w:val="22"/>
    <w:qFormat/>
    <w:rsid w:val="00781C0F"/>
    <w:rPr>
      <w:b/>
      <w:bCs/>
    </w:rPr>
  </w:style>
  <w:style w:type="table" w:styleId="TableGrid">
    <w:name w:val="Table Grid"/>
    <w:basedOn w:val="TableNormal"/>
    <w:uiPriority w:val="59"/>
    <w:rsid w:val="00E2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Links>
    <vt:vector size="18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mailto:info@literallypr.com</vt:lpwstr>
      </vt:variant>
      <vt:variant>
        <vt:lpwstr/>
      </vt:variant>
      <vt:variant>
        <vt:i4>7602209</vt:i4>
      </vt:variant>
      <vt:variant>
        <vt:i4>3</vt:i4>
      </vt:variant>
      <vt:variant>
        <vt:i4>0</vt:i4>
      </vt:variant>
      <vt:variant>
        <vt:i4>5</vt:i4>
      </vt:variant>
      <vt:variant>
        <vt:lpwstr>mailto:HelenLewis@LiterallyPR.com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mailto:SamuelBatt@LiterallyPR.com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Batt</dc:creator>
  <cp:lastModifiedBy>S Dville</cp:lastModifiedBy>
  <cp:revision>2</cp:revision>
  <cp:lastPrinted>2018-03-04T19:35:00Z</cp:lastPrinted>
  <dcterms:created xsi:type="dcterms:W3CDTF">2019-07-11T20:41:00Z</dcterms:created>
  <dcterms:modified xsi:type="dcterms:W3CDTF">2019-07-11T20:41:00Z</dcterms:modified>
</cp:coreProperties>
</file>